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415B" w:rsidRPr="009A263D" w:rsidRDefault="000F415B">
      <w:pPr>
        <w:rPr>
          <w:rFonts w:cstheme="minorHAnsi"/>
          <w:color w:val="D90470"/>
          <w:sz w:val="52"/>
          <w:szCs w:val="52"/>
        </w:rPr>
      </w:pPr>
      <w:r w:rsidRPr="009A263D">
        <w:rPr>
          <w:rFonts w:cstheme="minorHAnsi"/>
          <w:color w:val="D90470"/>
          <w:sz w:val="52"/>
          <w:szCs w:val="52"/>
        </w:rPr>
        <w:t xml:space="preserve">Préparation de mon article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F415B" w:rsidTr="00243342">
        <w:tc>
          <w:tcPr>
            <w:tcW w:w="9062" w:type="dxa"/>
          </w:tcPr>
          <w:p w:rsidR="000F415B" w:rsidRDefault="000F415B" w:rsidP="00243342">
            <w:pPr>
              <w:rPr>
                <w:b/>
              </w:rPr>
            </w:pPr>
            <w:r w:rsidRPr="000F415B">
              <w:rPr>
                <w:b/>
              </w:rPr>
              <w:t xml:space="preserve">Sujet de l'article : </w:t>
            </w:r>
          </w:p>
          <w:p w:rsidR="000F415B" w:rsidRDefault="000F415B" w:rsidP="00243342">
            <w:pPr>
              <w:rPr>
                <w:b/>
              </w:rPr>
            </w:pPr>
          </w:p>
          <w:p w:rsidR="000F415B" w:rsidRPr="000F415B" w:rsidRDefault="000F415B" w:rsidP="00243342">
            <w:pPr>
              <w:rPr>
                <w:b/>
              </w:rPr>
            </w:pPr>
            <w:r>
              <w:rPr>
                <w:b/>
              </w:rPr>
              <w:t>Date de publication prévue :</w:t>
            </w:r>
          </w:p>
          <w:p w:rsidR="000F415B" w:rsidRDefault="000F415B" w:rsidP="00243342"/>
        </w:tc>
      </w:tr>
      <w:tr w:rsidR="000F415B" w:rsidTr="00243342">
        <w:tc>
          <w:tcPr>
            <w:tcW w:w="9062" w:type="dxa"/>
          </w:tcPr>
          <w:p w:rsidR="000F415B" w:rsidRPr="000F415B" w:rsidRDefault="000F415B" w:rsidP="00243342">
            <w:pPr>
              <w:rPr>
                <w:b/>
              </w:rPr>
            </w:pPr>
            <w:r w:rsidRPr="000F415B">
              <w:rPr>
                <w:b/>
              </w:rPr>
              <w:t>Titre :</w:t>
            </w:r>
          </w:p>
        </w:tc>
      </w:tr>
      <w:tr w:rsidR="000F415B" w:rsidTr="00243342">
        <w:tc>
          <w:tcPr>
            <w:tcW w:w="9062" w:type="dxa"/>
          </w:tcPr>
          <w:p w:rsidR="000F415B" w:rsidRPr="000F415B" w:rsidRDefault="000F415B" w:rsidP="00243342">
            <w:pPr>
              <w:rPr>
                <w:b/>
              </w:rPr>
            </w:pPr>
            <w:r w:rsidRPr="000F415B">
              <w:rPr>
                <w:b/>
              </w:rPr>
              <w:t>Appel à l'action :</w:t>
            </w:r>
          </w:p>
        </w:tc>
      </w:tr>
      <w:tr w:rsidR="000F415B" w:rsidTr="00243342">
        <w:tc>
          <w:tcPr>
            <w:tcW w:w="9062" w:type="dxa"/>
          </w:tcPr>
          <w:p w:rsidR="000F415B" w:rsidRPr="000F415B" w:rsidRDefault="000F415B" w:rsidP="00243342">
            <w:pPr>
              <w:rPr>
                <w:b/>
              </w:rPr>
            </w:pPr>
            <w:r w:rsidRPr="000F415B">
              <w:rPr>
                <w:b/>
              </w:rPr>
              <w:t>Mots/expressions clés à travailler :</w:t>
            </w:r>
          </w:p>
          <w:p w:rsidR="000F415B" w:rsidRDefault="000F415B" w:rsidP="00243342"/>
          <w:p w:rsidR="000F415B" w:rsidRDefault="000F415B" w:rsidP="00243342"/>
        </w:tc>
      </w:tr>
      <w:tr w:rsidR="000F415B" w:rsidTr="00243342">
        <w:tc>
          <w:tcPr>
            <w:tcW w:w="9062" w:type="dxa"/>
          </w:tcPr>
          <w:p w:rsidR="000F415B" w:rsidRPr="000F415B" w:rsidRDefault="000F415B" w:rsidP="00243342">
            <w:pPr>
              <w:rPr>
                <w:b/>
              </w:rPr>
            </w:pPr>
            <w:r w:rsidRPr="000F415B">
              <w:rPr>
                <w:b/>
              </w:rPr>
              <w:t xml:space="preserve">Liens à insérer </w:t>
            </w:r>
          </w:p>
          <w:p w:rsidR="000F415B" w:rsidRDefault="000F415B" w:rsidP="00243342">
            <w:pPr>
              <w:pStyle w:val="Paragraphedeliste"/>
              <w:numPr>
                <w:ilvl w:val="0"/>
                <w:numId w:val="2"/>
              </w:numPr>
            </w:pPr>
            <w:r>
              <w:t>Internes :</w:t>
            </w:r>
          </w:p>
          <w:p w:rsidR="000F415B" w:rsidRDefault="000F415B" w:rsidP="00243342"/>
          <w:p w:rsidR="000F415B" w:rsidRDefault="000F415B" w:rsidP="00243342"/>
          <w:p w:rsidR="000F415B" w:rsidRDefault="000F415B" w:rsidP="00243342">
            <w:pPr>
              <w:pStyle w:val="Paragraphedeliste"/>
              <w:numPr>
                <w:ilvl w:val="0"/>
                <w:numId w:val="2"/>
              </w:numPr>
            </w:pPr>
            <w:r>
              <w:t>Externes :</w:t>
            </w:r>
          </w:p>
          <w:p w:rsidR="000F415B" w:rsidRDefault="000F415B" w:rsidP="00243342"/>
          <w:p w:rsidR="000F415B" w:rsidRDefault="000F415B" w:rsidP="00243342"/>
        </w:tc>
      </w:tr>
    </w:tbl>
    <w:p w:rsidR="000F415B" w:rsidRDefault="000F415B" w:rsidP="000F415B"/>
    <w:p w:rsidR="000F415B" w:rsidRPr="009A263D" w:rsidRDefault="000F415B" w:rsidP="000F415B">
      <w:pPr>
        <w:rPr>
          <w:rFonts w:cstheme="minorHAnsi"/>
          <w:color w:val="D90470"/>
          <w:sz w:val="52"/>
          <w:szCs w:val="52"/>
        </w:rPr>
      </w:pPr>
      <w:r w:rsidRPr="009A263D">
        <w:rPr>
          <w:rFonts w:cstheme="minorHAnsi"/>
          <w:color w:val="D90470"/>
          <w:sz w:val="52"/>
          <w:szCs w:val="52"/>
        </w:rPr>
        <w:t>Rédaction : mon plan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7AEE" w:rsidTr="00377AEE">
        <w:tc>
          <w:tcPr>
            <w:tcW w:w="9062" w:type="dxa"/>
          </w:tcPr>
          <w:p w:rsidR="00377AEE" w:rsidRDefault="00377AEE" w:rsidP="000F415B">
            <w:r>
              <w:t>Introduction</w:t>
            </w:r>
          </w:p>
          <w:p w:rsidR="00377AEE" w:rsidRDefault="00377AEE" w:rsidP="000F415B"/>
          <w:p w:rsidR="00377AEE" w:rsidRDefault="00377AEE" w:rsidP="000F415B"/>
          <w:p w:rsidR="00377AEE" w:rsidRDefault="00377AEE" w:rsidP="000F415B"/>
          <w:p w:rsidR="00377AEE" w:rsidRDefault="00377AEE" w:rsidP="000F415B"/>
        </w:tc>
      </w:tr>
      <w:tr w:rsidR="00377AEE" w:rsidTr="00377AEE">
        <w:tc>
          <w:tcPr>
            <w:tcW w:w="9062" w:type="dxa"/>
          </w:tcPr>
          <w:p w:rsidR="00377AEE" w:rsidRDefault="00377AEE" w:rsidP="000F415B">
            <w:r>
              <w:t>Sous-titre 1 :</w:t>
            </w:r>
          </w:p>
          <w:p w:rsidR="00377AEE" w:rsidRDefault="00377AEE" w:rsidP="000F415B">
            <w:r>
              <w:t>Paragraphe :</w:t>
            </w:r>
          </w:p>
          <w:p w:rsidR="00377AEE" w:rsidRDefault="00377AEE" w:rsidP="000F415B"/>
          <w:p w:rsidR="00377AEE" w:rsidRDefault="00377AEE" w:rsidP="000F415B"/>
          <w:p w:rsidR="00377AEE" w:rsidRDefault="00377AEE" w:rsidP="000F415B"/>
          <w:p w:rsidR="00377AEE" w:rsidRDefault="00377AEE" w:rsidP="000F415B"/>
        </w:tc>
      </w:tr>
      <w:tr w:rsidR="00377AEE" w:rsidTr="00377AEE">
        <w:tc>
          <w:tcPr>
            <w:tcW w:w="9062" w:type="dxa"/>
          </w:tcPr>
          <w:p w:rsidR="00377AEE" w:rsidRDefault="00377AEE" w:rsidP="000F415B">
            <w:proofErr w:type="spellStart"/>
            <w:r>
              <w:t>Sous-tire</w:t>
            </w:r>
            <w:proofErr w:type="spellEnd"/>
            <w:r>
              <w:t xml:space="preserve"> 2 :</w:t>
            </w:r>
          </w:p>
          <w:p w:rsidR="00377AEE" w:rsidRDefault="00377AEE" w:rsidP="000F415B">
            <w:r>
              <w:t>Paragraphe :</w:t>
            </w:r>
          </w:p>
          <w:p w:rsidR="00377AEE" w:rsidRDefault="00377AEE" w:rsidP="000F415B"/>
          <w:p w:rsidR="00377AEE" w:rsidRDefault="00377AEE" w:rsidP="000F415B"/>
          <w:p w:rsidR="00377AEE" w:rsidRDefault="00377AEE" w:rsidP="000F415B"/>
          <w:p w:rsidR="00377AEE" w:rsidRDefault="00377AEE" w:rsidP="000F415B"/>
        </w:tc>
      </w:tr>
      <w:tr w:rsidR="00377AEE" w:rsidTr="00377AEE">
        <w:tc>
          <w:tcPr>
            <w:tcW w:w="9062" w:type="dxa"/>
          </w:tcPr>
          <w:p w:rsidR="00377AEE" w:rsidRDefault="00377AEE" w:rsidP="00377AEE">
            <w:proofErr w:type="spellStart"/>
            <w:r>
              <w:t>Sous-tire</w:t>
            </w:r>
            <w:proofErr w:type="spellEnd"/>
            <w:r>
              <w:t xml:space="preserve"> </w:t>
            </w:r>
            <w:r>
              <w:t>3</w:t>
            </w:r>
            <w:r>
              <w:t xml:space="preserve"> :</w:t>
            </w:r>
          </w:p>
          <w:p w:rsidR="00377AEE" w:rsidRDefault="00377AEE" w:rsidP="00377AEE">
            <w:r>
              <w:t>Paragraphe :</w:t>
            </w:r>
          </w:p>
          <w:p w:rsidR="00377AEE" w:rsidRDefault="00377AEE" w:rsidP="00377AEE"/>
          <w:p w:rsidR="00377AEE" w:rsidRDefault="00377AEE" w:rsidP="00377AEE"/>
          <w:p w:rsidR="00377AEE" w:rsidRDefault="00377AEE" w:rsidP="00377AEE"/>
          <w:p w:rsidR="00377AEE" w:rsidRDefault="00377AEE" w:rsidP="00377AEE"/>
          <w:p w:rsidR="00377AEE" w:rsidRDefault="00377AEE" w:rsidP="000F415B"/>
        </w:tc>
      </w:tr>
      <w:tr w:rsidR="00377AEE" w:rsidTr="00377AEE">
        <w:tc>
          <w:tcPr>
            <w:tcW w:w="9062" w:type="dxa"/>
          </w:tcPr>
          <w:p w:rsidR="00377AEE" w:rsidRDefault="00377AEE" w:rsidP="000F415B">
            <w:r>
              <w:t>Conclusion :</w:t>
            </w:r>
          </w:p>
          <w:p w:rsidR="00377AEE" w:rsidRDefault="00377AEE" w:rsidP="000F415B"/>
          <w:p w:rsidR="00377AEE" w:rsidRDefault="00377AEE" w:rsidP="000F415B"/>
        </w:tc>
      </w:tr>
    </w:tbl>
    <w:p w:rsidR="000F415B" w:rsidRPr="00377AEE" w:rsidRDefault="00377AEE">
      <w:pPr>
        <w:rPr>
          <w:rFonts w:cstheme="minorHAnsi"/>
          <w:color w:val="D90470"/>
          <w:sz w:val="52"/>
          <w:szCs w:val="52"/>
        </w:rPr>
      </w:pPr>
      <w:r w:rsidRPr="00377AEE">
        <w:rPr>
          <w:rFonts w:cstheme="minorHAnsi"/>
          <w:color w:val="D90470"/>
          <w:sz w:val="52"/>
          <w:szCs w:val="52"/>
        </w:rPr>
        <w:lastRenderedPageBreak/>
        <w:t>Edition &amp; publication de mon article :</w:t>
      </w:r>
    </w:p>
    <w:p w:rsidR="000F415B" w:rsidRPr="00377AEE" w:rsidRDefault="000F415B">
      <w:pPr>
        <w:rPr>
          <w:sz w:val="36"/>
          <w:szCs w:val="36"/>
        </w:rPr>
      </w:pPr>
      <w:r w:rsidRPr="00377AEE">
        <w:rPr>
          <w:sz w:val="36"/>
          <w:szCs w:val="36"/>
        </w:rPr>
        <w:t>Mes visuels</w:t>
      </w:r>
    </w:p>
    <w:p w:rsidR="000F415B" w:rsidRDefault="000F415B" w:rsidP="000F415B">
      <w:pPr>
        <w:pStyle w:val="Paragraphedeliste"/>
        <w:numPr>
          <w:ilvl w:val="0"/>
          <w:numId w:val="3"/>
        </w:numPr>
      </w:pPr>
      <w:r>
        <w:t>Redimensionner les images</w:t>
      </w:r>
    </w:p>
    <w:p w:rsidR="00377AEE" w:rsidRDefault="000F415B" w:rsidP="00377AEE">
      <w:pPr>
        <w:pStyle w:val="Paragraphedeliste"/>
        <w:numPr>
          <w:ilvl w:val="0"/>
          <w:numId w:val="3"/>
        </w:numPr>
      </w:pPr>
      <w:r>
        <w:t>Renommer les images</w:t>
      </w:r>
    </w:p>
    <w:p w:rsidR="000F415B" w:rsidRDefault="000F415B" w:rsidP="000F415B">
      <w:pPr>
        <w:pStyle w:val="Paragraphedeliste"/>
        <w:numPr>
          <w:ilvl w:val="0"/>
          <w:numId w:val="3"/>
        </w:numPr>
      </w:pPr>
      <w:r>
        <w:t>Renseigner la balise ALT</w:t>
      </w:r>
    </w:p>
    <w:p w:rsidR="000F415B" w:rsidRPr="00377AEE" w:rsidRDefault="000F415B" w:rsidP="000F415B">
      <w:pPr>
        <w:rPr>
          <w:sz w:val="36"/>
          <w:szCs w:val="36"/>
        </w:rPr>
      </w:pPr>
      <w:r w:rsidRPr="00377AEE">
        <w:rPr>
          <w:sz w:val="36"/>
          <w:szCs w:val="36"/>
        </w:rPr>
        <w:t xml:space="preserve">Mon texte </w:t>
      </w:r>
    </w:p>
    <w:p w:rsidR="000F415B" w:rsidRDefault="00377AEE" w:rsidP="000F415B">
      <w:pPr>
        <w:pStyle w:val="Paragraphedeliste"/>
        <w:numPr>
          <w:ilvl w:val="0"/>
          <w:numId w:val="4"/>
        </w:numPr>
      </w:pPr>
      <w:r>
        <w:t>Insertion (et ciblage) des liens</w:t>
      </w:r>
    </w:p>
    <w:p w:rsidR="00377AEE" w:rsidRDefault="00377AEE" w:rsidP="000F415B">
      <w:pPr>
        <w:pStyle w:val="Paragraphedeliste"/>
        <w:numPr>
          <w:ilvl w:val="0"/>
          <w:numId w:val="4"/>
        </w:numPr>
      </w:pPr>
      <w:r>
        <w:t>Balises titre</w:t>
      </w:r>
      <w:r w:rsidR="009A263D">
        <w:t xml:space="preserve"> </w:t>
      </w: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7AEE" w:rsidTr="00377AEE">
        <w:tc>
          <w:tcPr>
            <w:tcW w:w="9062" w:type="dxa"/>
          </w:tcPr>
          <w:p w:rsidR="00377AEE" w:rsidRPr="00377AEE" w:rsidRDefault="00377AEE" w:rsidP="00377AEE">
            <w:pPr>
              <w:rPr>
                <w:b/>
              </w:rPr>
            </w:pPr>
            <w:r w:rsidRPr="00377AEE">
              <w:rPr>
                <w:b/>
              </w:rPr>
              <w:t xml:space="preserve">Balise </w:t>
            </w:r>
            <w:proofErr w:type="spellStart"/>
            <w:r w:rsidRPr="00377AEE">
              <w:rPr>
                <w:b/>
              </w:rPr>
              <w:t>Title</w:t>
            </w:r>
            <w:proofErr w:type="spellEnd"/>
            <w:r w:rsidRPr="00377AEE">
              <w:rPr>
                <w:b/>
              </w:rPr>
              <w:t xml:space="preserve"> :</w:t>
            </w:r>
          </w:p>
        </w:tc>
      </w:tr>
      <w:tr w:rsidR="00377AEE" w:rsidTr="00377AEE">
        <w:tc>
          <w:tcPr>
            <w:tcW w:w="9062" w:type="dxa"/>
          </w:tcPr>
          <w:p w:rsidR="00377AEE" w:rsidRPr="00377AEE" w:rsidRDefault="00377AEE" w:rsidP="00377AEE">
            <w:pPr>
              <w:rPr>
                <w:b/>
              </w:rPr>
            </w:pPr>
            <w:r w:rsidRPr="00377AEE">
              <w:rPr>
                <w:b/>
              </w:rPr>
              <w:t>Balise Meta-description :</w:t>
            </w:r>
          </w:p>
          <w:p w:rsidR="00377AEE" w:rsidRDefault="00377AEE" w:rsidP="00377AEE"/>
        </w:tc>
      </w:tr>
    </w:tbl>
    <w:p w:rsidR="00377AEE" w:rsidRDefault="00377AEE" w:rsidP="00377AEE"/>
    <w:sectPr w:rsidR="00377AE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13E9" w:rsidRDefault="005113E9" w:rsidP="00377AEE">
      <w:pPr>
        <w:spacing w:after="0" w:line="240" w:lineRule="auto"/>
      </w:pPr>
      <w:r>
        <w:separator/>
      </w:r>
    </w:p>
  </w:endnote>
  <w:endnote w:type="continuationSeparator" w:id="0">
    <w:p w:rsidR="005113E9" w:rsidRDefault="005113E9" w:rsidP="0037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AEE" w:rsidRDefault="00377AEE">
    <w:pPr>
      <w:pStyle w:val="Pieddepage"/>
    </w:pPr>
    <w:r>
      <w:t>Pileoustrass.com – Conseil éditorial et rédaction web</w:t>
    </w:r>
  </w:p>
  <w:p w:rsidR="00377AEE" w:rsidRDefault="00377AE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13E9" w:rsidRDefault="005113E9" w:rsidP="00377AEE">
      <w:pPr>
        <w:spacing w:after="0" w:line="240" w:lineRule="auto"/>
      </w:pPr>
      <w:r>
        <w:separator/>
      </w:r>
    </w:p>
  </w:footnote>
  <w:footnote w:type="continuationSeparator" w:id="0">
    <w:p w:rsidR="005113E9" w:rsidRDefault="005113E9" w:rsidP="00377A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C0555"/>
    <w:multiLevelType w:val="hybridMultilevel"/>
    <w:tmpl w:val="8698057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C0DEA"/>
    <w:multiLevelType w:val="hybridMultilevel"/>
    <w:tmpl w:val="F7D09EDC"/>
    <w:lvl w:ilvl="0" w:tplc="EE8053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C3661"/>
    <w:multiLevelType w:val="hybridMultilevel"/>
    <w:tmpl w:val="A1BC1DCE"/>
    <w:lvl w:ilvl="0" w:tplc="C07625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F452AA"/>
    <w:multiLevelType w:val="hybridMultilevel"/>
    <w:tmpl w:val="1C540DC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5B"/>
    <w:rsid w:val="000F415B"/>
    <w:rsid w:val="001A7398"/>
    <w:rsid w:val="0028747D"/>
    <w:rsid w:val="00377AEE"/>
    <w:rsid w:val="003C00A5"/>
    <w:rsid w:val="00475AE8"/>
    <w:rsid w:val="005113E9"/>
    <w:rsid w:val="006A60E6"/>
    <w:rsid w:val="009A263D"/>
    <w:rsid w:val="00E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1879BE"/>
  <w15:chartTrackingRefBased/>
  <w15:docId w15:val="{CA45B0F9-56E4-4B29-9B54-EB9F7A6D4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F41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F415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7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7AEE"/>
  </w:style>
  <w:style w:type="paragraph" w:styleId="Pieddepage">
    <w:name w:val="footer"/>
    <w:basedOn w:val="Normal"/>
    <w:link w:val="PieddepageCar"/>
    <w:uiPriority w:val="99"/>
    <w:unhideWhenUsed/>
    <w:rsid w:val="0037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7AEE"/>
  </w:style>
  <w:style w:type="character" w:styleId="Lienhypertexte">
    <w:name w:val="Hyperlink"/>
    <w:basedOn w:val="Policepardfaut"/>
    <w:uiPriority w:val="99"/>
    <w:unhideWhenUsed/>
    <w:rsid w:val="00377AE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77AE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Pascale Mimran</dc:creator>
  <cp:keywords/>
  <dc:description/>
  <cp:lastModifiedBy>Pascale Mimran</cp:lastModifiedBy>
  <cp:revision>1</cp:revision>
  <dcterms:created xsi:type="dcterms:W3CDTF">2018-03-09T10:35:00Z</dcterms:created>
  <dcterms:modified xsi:type="dcterms:W3CDTF">2018-03-09T10:57:00Z</dcterms:modified>
</cp:coreProperties>
</file>